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DB" w:rsidRDefault="00C045DB"/>
    <w:p w:rsidR="00C045DB" w:rsidRDefault="00C045DB"/>
    <w:p w:rsidR="00C045DB" w:rsidRDefault="00C045DB"/>
    <w:p w:rsidR="00C045DB" w:rsidRDefault="00C045DB" w:rsidP="00C045DB">
      <w:pPr>
        <w:jc w:val="center"/>
        <w:rPr>
          <w:sz w:val="20"/>
          <w:szCs w:val="20"/>
        </w:rPr>
      </w:pPr>
      <w:r w:rsidRPr="00BA4121">
        <w:rPr>
          <w:b/>
          <w:bCs/>
          <w:sz w:val="28"/>
          <w:szCs w:val="28"/>
        </w:rPr>
        <w:t>MEMORANDUM PER LE FAMIGLIE</w:t>
      </w:r>
      <w:r>
        <w:rPr>
          <w:sz w:val="28"/>
          <w:szCs w:val="28"/>
        </w:rPr>
        <w:br/>
      </w:r>
      <w:r w:rsidR="00D46AB5">
        <w:rPr>
          <w:sz w:val="28"/>
          <w:szCs w:val="28"/>
        </w:rPr>
        <w:t>Centro estivo</w:t>
      </w:r>
      <w:r w:rsidRPr="00C045DB">
        <w:rPr>
          <w:sz w:val="28"/>
          <w:szCs w:val="28"/>
        </w:rPr>
        <w:t xml:space="preserve"> </w:t>
      </w:r>
      <w:r w:rsidRPr="00C045DB">
        <w:rPr>
          <w:sz w:val="28"/>
          <w:szCs w:val="28"/>
        </w:rPr>
        <w:br/>
      </w:r>
      <w:r w:rsidR="004550E5">
        <w:t>22</w:t>
      </w:r>
      <w:r w:rsidR="00D46AB5">
        <w:t xml:space="preserve"> giugno 2020 – 7</w:t>
      </w:r>
      <w:r>
        <w:t xml:space="preserve"> </w:t>
      </w:r>
      <w:r w:rsidR="00D46AB5">
        <w:t>agosto</w:t>
      </w:r>
      <w:r>
        <w:t xml:space="preserve"> 2020</w:t>
      </w:r>
      <w:r>
        <w:br/>
      </w:r>
    </w:p>
    <w:p w:rsidR="00C045DB" w:rsidRDefault="00C045DB" w:rsidP="00C045DB">
      <w:pPr>
        <w:jc w:val="center"/>
        <w:rPr>
          <w:sz w:val="20"/>
          <w:szCs w:val="20"/>
        </w:rPr>
      </w:pPr>
    </w:p>
    <w:p w:rsidR="00C045DB" w:rsidRDefault="00C045DB" w:rsidP="00C045DB">
      <w:r>
        <w:t xml:space="preserve">Carissimi genitori, </w:t>
      </w:r>
    </w:p>
    <w:p w:rsidR="00FB5D23" w:rsidRDefault="00C045DB" w:rsidP="007834E6">
      <w:pPr>
        <w:jc w:val="both"/>
      </w:pPr>
      <w:r>
        <w:t xml:space="preserve">per facilitare la vita quotidiana dei bambini e delle bambine che prenderanno parte al Servizio all’Infanzia, di seguito troverete una breve lista di materiali che </w:t>
      </w:r>
      <w:r w:rsidR="007834E6">
        <w:t>devono essere messi nel proprio zainetto</w:t>
      </w:r>
      <w:r w:rsidR="00E47EB9">
        <w:t>, contrassegnato dal nome,</w:t>
      </w:r>
      <w:r w:rsidR="007834E6">
        <w:t xml:space="preserve"> e che </w:t>
      </w:r>
      <w:r>
        <w:t>saranno necessari all’avvio del Servizio e nei giorni successivi:</w:t>
      </w:r>
    </w:p>
    <w:p w:rsidR="006A2FA2" w:rsidRDefault="006A2FA2" w:rsidP="007834E6">
      <w:pPr>
        <w:jc w:val="both"/>
      </w:pPr>
      <w:bookmarkStart w:id="0" w:name="_GoBack"/>
      <w:bookmarkEnd w:id="0"/>
    </w:p>
    <w:p w:rsidR="00F95D44" w:rsidRPr="00F95D44" w:rsidRDefault="00F95D44" w:rsidP="00F95D44">
      <w:pPr>
        <w:pStyle w:val="Paragrafoelenco"/>
        <w:numPr>
          <w:ilvl w:val="0"/>
          <w:numId w:val="2"/>
        </w:numPr>
        <w:jc w:val="both"/>
      </w:pPr>
      <w:r>
        <w:rPr>
          <w:b/>
          <w:bCs/>
        </w:rPr>
        <w:t>PORTARE TUTTI I GIORNI LA MASCHERINA ED UNA DI RICAMBIO:. La</w:t>
      </w:r>
      <w:r w:rsidRPr="00F95D44">
        <w:t xml:space="preserve"> mascherina deve essere sanificata ogni giorno lavandola con sapone neutro</w:t>
      </w:r>
    </w:p>
    <w:p w:rsidR="00FB5D23" w:rsidRDefault="00E47EB9" w:rsidP="007834E6">
      <w:pPr>
        <w:pStyle w:val="Paragrafoelenco"/>
        <w:numPr>
          <w:ilvl w:val="0"/>
          <w:numId w:val="2"/>
        </w:numPr>
        <w:jc w:val="both"/>
      </w:pPr>
      <w:r>
        <w:t xml:space="preserve"> La mascherina deve essere sanificata ogni giorno lavandola con sapone neutro.</w:t>
      </w:r>
    </w:p>
    <w:p w:rsidR="00FB5D23" w:rsidRDefault="00FB5D23" w:rsidP="00E47EB9">
      <w:pPr>
        <w:pStyle w:val="Paragrafoelenco"/>
        <w:numPr>
          <w:ilvl w:val="0"/>
          <w:numId w:val="2"/>
        </w:numPr>
        <w:jc w:val="both"/>
      </w:pPr>
      <w:r w:rsidRPr="00FB5D23">
        <w:rPr>
          <w:b/>
          <w:bCs/>
        </w:rPr>
        <w:t>UNA BORRACCIA</w:t>
      </w:r>
      <w:r>
        <w:t xml:space="preserve"> - Tutti i bambini e le bambine all’interno del servizio dovranno avere una borraccia </w:t>
      </w:r>
      <w:r w:rsidRPr="007834E6">
        <w:rPr>
          <w:i/>
        </w:rPr>
        <w:t>con sopra riportato il proprio nome</w:t>
      </w:r>
      <w:r>
        <w:t xml:space="preserve">. </w:t>
      </w:r>
      <w:r w:rsidR="007834E6">
        <w:t>I bambini devono b</w:t>
      </w:r>
      <w:r>
        <w:t xml:space="preserve">ere </w:t>
      </w:r>
      <w:r w:rsidR="007834E6">
        <w:t xml:space="preserve">solo </w:t>
      </w:r>
      <w:r>
        <w:t>dalla propria borraccia, oltre ad essere una misura di sicurezza essenziale, evita assembramenti durante le pause.</w:t>
      </w:r>
    </w:p>
    <w:p w:rsidR="007834E6" w:rsidRDefault="007834E6" w:rsidP="00E47EB9">
      <w:pPr>
        <w:pStyle w:val="Paragrafoelenco"/>
        <w:numPr>
          <w:ilvl w:val="0"/>
          <w:numId w:val="2"/>
        </w:numPr>
        <w:jc w:val="both"/>
      </w:pPr>
      <w:r w:rsidRPr="00FB5D23">
        <w:rPr>
          <w:b/>
          <w:bCs/>
        </w:rPr>
        <w:t xml:space="preserve">UNA </w:t>
      </w:r>
      <w:r>
        <w:rPr>
          <w:b/>
          <w:bCs/>
        </w:rPr>
        <w:t>MERENDA</w:t>
      </w:r>
      <w:r>
        <w:t>- Tutti i bambini</w:t>
      </w:r>
      <w:r w:rsidR="00E47EB9">
        <w:t xml:space="preserve"> devono avere, nel proprio zaino, una merenda da consumare durante il servizio sia della mattina che del pomeriggio.</w:t>
      </w:r>
    </w:p>
    <w:p w:rsidR="00FB5D23" w:rsidRDefault="00FB5D23" w:rsidP="00E47EB9">
      <w:pPr>
        <w:pStyle w:val="Paragrafoelenco"/>
        <w:numPr>
          <w:ilvl w:val="0"/>
          <w:numId w:val="2"/>
        </w:numPr>
        <w:jc w:val="both"/>
      </w:pPr>
      <w:r w:rsidRPr="00FB5D23">
        <w:rPr>
          <w:b/>
          <w:bCs/>
        </w:rPr>
        <w:t>UN CAPPELLO</w:t>
      </w:r>
      <w:r>
        <w:t xml:space="preserve"> – Il servizio si svilupperà prevalentemente all’esterno, il cappello sarà importante per proteggere la testa dei bambini e delle bambine.</w:t>
      </w:r>
    </w:p>
    <w:p w:rsidR="00FB5D23" w:rsidRDefault="00FB5D23" w:rsidP="00E47EB9">
      <w:pPr>
        <w:pStyle w:val="Paragrafoelenco"/>
        <w:numPr>
          <w:ilvl w:val="0"/>
          <w:numId w:val="2"/>
        </w:numPr>
        <w:jc w:val="both"/>
      </w:pPr>
      <w:r>
        <w:rPr>
          <w:b/>
          <w:bCs/>
        </w:rPr>
        <w:t>UN CAMBIO</w:t>
      </w:r>
      <w:r w:rsidR="00BA4121">
        <w:rPr>
          <w:b/>
          <w:bCs/>
        </w:rPr>
        <w:t xml:space="preserve"> ABITI</w:t>
      </w:r>
      <w:r>
        <w:rPr>
          <w:b/>
          <w:bCs/>
        </w:rPr>
        <w:t xml:space="preserve"> </w:t>
      </w:r>
      <w:r>
        <w:t xml:space="preserve">– Durante l’arco della giornata possono capitare dei piccoli imprevisti: in tal caso, avere una maglietta e un pantalone di ricambio da tenere all’interno del proprio piccolo gruppo è un’ottima soluzione. Sarà sufficiente inserire il cambio nello zaino il primo giorno di Servizio, questo rimarrà all’interno della struttura </w:t>
      </w:r>
      <w:r w:rsidR="00E47EB9">
        <w:t>finché</w:t>
      </w:r>
      <w:r>
        <w:t xml:space="preserve"> non sarà utilizzato o terminerà la permanenza del bambino </w:t>
      </w:r>
      <w:r w:rsidR="00BA4121">
        <w:t>o della bambina all’interno della struttura.</w:t>
      </w:r>
    </w:p>
    <w:p w:rsidR="00BA4121" w:rsidRPr="00534F04" w:rsidRDefault="00BA4121" w:rsidP="00534F04">
      <w:pPr>
        <w:ind w:left="360"/>
        <w:jc w:val="both"/>
        <w:rPr>
          <w:b/>
          <w:bCs/>
        </w:rPr>
      </w:pPr>
    </w:p>
    <w:sectPr w:rsidR="00BA4121" w:rsidRPr="00534F0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5D" w:rsidRDefault="0095215D" w:rsidP="00446293">
      <w:pPr>
        <w:spacing w:after="0" w:line="240" w:lineRule="auto"/>
      </w:pPr>
      <w:r>
        <w:separator/>
      </w:r>
    </w:p>
  </w:endnote>
  <w:endnote w:type="continuationSeparator" w:id="0">
    <w:p w:rsidR="0095215D" w:rsidRDefault="0095215D" w:rsidP="0044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5D" w:rsidRDefault="0095215D" w:rsidP="00446293">
      <w:pPr>
        <w:spacing w:after="0" w:line="240" w:lineRule="auto"/>
      </w:pPr>
      <w:r>
        <w:separator/>
      </w:r>
    </w:p>
  </w:footnote>
  <w:footnote w:type="continuationSeparator" w:id="0">
    <w:p w:rsidR="0095215D" w:rsidRDefault="0095215D" w:rsidP="00446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93" w:rsidRDefault="00534F0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7D266F2" wp14:editId="2DC3F62E">
          <wp:simplePos x="0" y="0"/>
          <wp:positionH relativeFrom="column">
            <wp:posOffset>-154305</wp:posOffset>
          </wp:positionH>
          <wp:positionV relativeFrom="paragraph">
            <wp:posOffset>-41910</wp:posOffset>
          </wp:positionV>
          <wp:extent cx="1079500" cy="380365"/>
          <wp:effectExtent l="0" t="0" r="6350" b="635"/>
          <wp:wrapNone/>
          <wp:docPr id="3" name="Immagine 3" descr="LOGO ABBAINO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ABBAINO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6293" w:rsidRDefault="00446293" w:rsidP="00446293">
    <w:pPr>
      <w:pStyle w:val="Intestazione"/>
      <w:tabs>
        <w:tab w:val="clear" w:pos="4819"/>
        <w:tab w:val="clear" w:pos="9638"/>
        <w:tab w:val="left" w:pos="270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A59F4"/>
    <w:multiLevelType w:val="hybridMultilevel"/>
    <w:tmpl w:val="73529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30EEA"/>
    <w:multiLevelType w:val="hybridMultilevel"/>
    <w:tmpl w:val="ADFC3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DB"/>
    <w:rsid w:val="00074392"/>
    <w:rsid w:val="00446293"/>
    <w:rsid w:val="004550E5"/>
    <w:rsid w:val="00534F04"/>
    <w:rsid w:val="00570A2D"/>
    <w:rsid w:val="006A2FA2"/>
    <w:rsid w:val="006E6560"/>
    <w:rsid w:val="00711B56"/>
    <w:rsid w:val="007834E6"/>
    <w:rsid w:val="0095215D"/>
    <w:rsid w:val="009E663D"/>
    <w:rsid w:val="00BA4121"/>
    <w:rsid w:val="00C045DB"/>
    <w:rsid w:val="00C31798"/>
    <w:rsid w:val="00D46AB5"/>
    <w:rsid w:val="00E47EB9"/>
    <w:rsid w:val="00EE6697"/>
    <w:rsid w:val="00F95D44"/>
    <w:rsid w:val="00FB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5D2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462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293"/>
  </w:style>
  <w:style w:type="paragraph" w:styleId="Pidipagina">
    <w:name w:val="footer"/>
    <w:basedOn w:val="Normale"/>
    <w:link w:val="PidipaginaCarattere"/>
    <w:uiPriority w:val="99"/>
    <w:unhideWhenUsed/>
    <w:rsid w:val="004462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2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4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5D2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462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293"/>
  </w:style>
  <w:style w:type="paragraph" w:styleId="Pidipagina">
    <w:name w:val="footer"/>
    <w:basedOn w:val="Normale"/>
    <w:link w:val="PidipaginaCarattere"/>
    <w:uiPriority w:val="99"/>
    <w:unhideWhenUsed/>
    <w:rsid w:val="004462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2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4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Tanini</dc:creator>
  <cp:lastModifiedBy>Cecchi</cp:lastModifiedBy>
  <cp:revision>3</cp:revision>
  <cp:lastPrinted>2020-06-11T05:36:00Z</cp:lastPrinted>
  <dcterms:created xsi:type="dcterms:W3CDTF">2020-06-12T07:22:00Z</dcterms:created>
  <dcterms:modified xsi:type="dcterms:W3CDTF">2020-06-15T05:57:00Z</dcterms:modified>
</cp:coreProperties>
</file>